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3063E" w14:textId="6ED4BFB4" w:rsidR="00DD1A6E" w:rsidRDefault="00DD1A6E" w:rsidP="00DD1A6E">
      <w:pPr>
        <w:jc w:val="both"/>
      </w:pPr>
      <w:r>
        <w:tab/>
        <w:t>Hay momentos cuando los sentidos se agud</w:t>
      </w:r>
      <w:r w:rsidR="002F589C">
        <w:t>izan</w:t>
      </w:r>
      <w:r>
        <w:t xml:space="preserve"> antes de que la mente vuelva a funcionar, cuando la conmoción no es más que un escalofrío; es en tales momentos cuando los detalles de nuestro entorno son propensos a adquirir una vivacidad peculiar.</w:t>
      </w:r>
    </w:p>
    <w:p w14:paraId="4EA34387" w14:textId="2384DAAA" w:rsidR="00DD1A6E" w:rsidRDefault="00DD1A6E" w:rsidP="00DD1A6E">
      <w:pPr>
        <w:jc w:val="both"/>
      </w:pPr>
      <w:r>
        <w:tab/>
        <w:t xml:space="preserve">Linda se percató del desorden en la habitación brillante de iluminación: el pañuelo rojo de Chloe doblado a la perfección sobre el piano, con un libro apoyado encima, y la espalda larga y oscura de </w:t>
      </w:r>
      <w:proofErr w:type="spellStart"/>
      <w:r>
        <w:t>Campion</w:t>
      </w:r>
      <w:proofErr w:type="spellEnd"/>
      <w:r>
        <w:t xml:space="preserve"> que repentinamente resaltaba al estar ahí parad</w:t>
      </w:r>
      <w:r w:rsidR="00FD681C">
        <w:t>a</w:t>
      </w:r>
      <w:r>
        <w:t xml:space="preserve">, </w:t>
      </w:r>
      <w:r w:rsidR="00E644A9">
        <w:t>cautivad</w:t>
      </w:r>
      <w:r w:rsidR="009E0207">
        <w:t>a</w:t>
      </w:r>
      <w:r>
        <w:t>, de cara a su esposo casi de perfil.</w:t>
      </w:r>
    </w:p>
    <w:p w14:paraId="68626510" w14:textId="77777777" w:rsidR="00DD1A6E" w:rsidRDefault="00DD1A6E" w:rsidP="00DD1A6E">
      <w:pPr>
        <w:jc w:val="both"/>
      </w:pPr>
      <w:r>
        <w:tab/>
        <w:t xml:space="preserve">Luego hubo pasos en el corredor detrás de ella y los ojos tristes e inquisitivos del representante de </w:t>
      </w:r>
      <w:proofErr w:type="spellStart"/>
      <w:r>
        <w:t>Sutane</w:t>
      </w:r>
      <w:proofErr w:type="spellEnd"/>
      <w:r>
        <w:t xml:space="preserve">, Dick </w:t>
      </w:r>
      <w:proofErr w:type="spellStart"/>
      <w:r>
        <w:t>Poyser</w:t>
      </w:r>
      <w:proofErr w:type="spellEnd"/>
      <w:r>
        <w:t>, entraron.</w:t>
      </w:r>
    </w:p>
    <w:p w14:paraId="21CBFA8B" w14:textId="77777777" w:rsidR="00DD1A6E" w:rsidRDefault="00DD1A6E" w:rsidP="00DD1A6E">
      <w:pPr>
        <w:jc w:val="both"/>
      </w:pPr>
      <w:r>
        <w:tab/>
        <w:t>—Escuché un ruido —dijo— ¿Cuál es el problema, Jimmy?</w:t>
      </w:r>
    </w:p>
    <w:p w14:paraId="29577745" w14:textId="77777777" w:rsidR="00DD1A6E" w:rsidRDefault="00DD1A6E" w:rsidP="00DD1A6E">
      <w:pPr>
        <w:jc w:val="both"/>
      </w:pPr>
      <w:r>
        <w:tab/>
      </w:r>
      <w:proofErr w:type="spellStart"/>
      <w:r>
        <w:t>Sutane</w:t>
      </w:r>
      <w:proofErr w:type="spellEnd"/>
      <w:r>
        <w:t xml:space="preserve"> entró al cuarto. Tambaleaba un poco sobre sus pasos.</w:t>
      </w:r>
    </w:p>
    <w:p w14:paraId="1B876491" w14:textId="537713B1" w:rsidR="00DD1A6E" w:rsidRDefault="00DD1A6E" w:rsidP="00DD1A6E">
      <w:pPr>
        <w:jc w:val="both"/>
      </w:pPr>
      <w:r>
        <w:tab/>
        <w:t xml:space="preserve">—Maté a Chloe… se lanzó delante del </w:t>
      </w:r>
      <w:r w:rsidR="00FA7CBE">
        <w:t>auto</w:t>
      </w:r>
      <w:r>
        <w:t>.</w:t>
      </w:r>
    </w:p>
    <w:p w14:paraId="3429C1A1" w14:textId="7E93D9C8" w:rsidR="00DD1A6E" w:rsidRDefault="00DD1A6E" w:rsidP="00DD1A6E">
      <w:pPr>
        <w:jc w:val="both"/>
      </w:pPr>
      <w:r>
        <w:tab/>
        <w:t xml:space="preserve">—¡Por Dios, </w:t>
      </w:r>
      <w:r w:rsidR="00116217">
        <w:t>cállate</w:t>
      </w:r>
      <w:r>
        <w:t>! —</w:t>
      </w:r>
      <w:proofErr w:type="spellStart"/>
      <w:r>
        <w:t>Poyser</w:t>
      </w:r>
      <w:proofErr w:type="spellEnd"/>
      <w:r>
        <w:t xml:space="preserve"> lanzó una mirada instintiva alrededor y sus pensamientos eran tan obvios que parecían salir de su boca— ¿Dónde está? —y agregó enseguida—: ¿Alguien te vio?</w:t>
      </w:r>
    </w:p>
    <w:p w14:paraId="40F604BF" w14:textId="612870A4" w:rsidR="00DD1A6E" w:rsidRDefault="00DD1A6E" w:rsidP="00DD1A6E">
      <w:pPr>
        <w:jc w:val="both"/>
      </w:pPr>
      <w:r>
        <w:tab/>
        <w:t>—No, estaba solo —</w:t>
      </w:r>
      <w:proofErr w:type="spellStart"/>
      <w:r>
        <w:t>Sutane</w:t>
      </w:r>
      <w:proofErr w:type="spellEnd"/>
      <w:r>
        <w:t xml:space="preserve"> sacudía la cabeza mientras hablaba, su inocencia era casi infantil en comparación a la autoridad que emanaba el otro—. Está en la banquina de la </w:t>
      </w:r>
      <w:r w:rsidR="00F263E5">
        <w:t>carretera</w:t>
      </w:r>
      <w:r>
        <w:t>. Yo la dejé ahí. No quería dejarla en medio del camino. El auto también quedó ahí, por los faros. No podía dejarla en la oscuridad. Corté camino por el parque.</w:t>
      </w:r>
    </w:p>
    <w:p w14:paraId="3920E343" w14:textId="77777777" w:rsidR="00DD1A6E" w:rsidRDefault="00DD1A6E" w:rsidP="00DD1A6E">
      <w:pPr>
        <w:jc w:val="both"/>
      </w:pPr>
      <w:r>
        <w:tab/>
        <w:t>—¿Seguro de que murió? —</w:t>
      </w:r>
      <w:proofErr w:type="spellStart"/>
      <w:r>
        <w:t>Poyser</w:t>
      </w:r>
      <w:proofErr w:type="spellEnd"/>
      <w:r>
        <w:t xml:space="preserve"> lo observaba con horrida fascinación.</w:t>
      </w:r>
    </w:p>
    <w:p w14:paraId="3DBB4CF1" w14:textId="6E8E38DD" w:rsidR="00DD1A6E" w:rsidRDefault="00DD1A6E" w:rsidP="00DD1A6E">
      <w:pPr>
        <w:jc w:val="both"/>
      </w:pPr>
      <w:r>
        <w:tab/>
        <w:t xml:space="preserve">—Oh, sí —su dulce vocecilla era parca—. Las ruedas pasaron sobre ella en un instante. Es un auto </w:t>
      </w:r>
      <w:r w:rsidR="0094613C">
        <w:t>pesado,</w:t>
      </w:r>
      <w:r>
        <w:t xml:space="preserve"> además. ¿Qué carajo vamos a hacer?</w:t>
      </w:r>
    </w:p>
    <w:p w14:paraId="55839DF4" w14:textId="77777777" w:rsidR="00DD1A6E" w:rsidRDefault="00DD1A6E" w:rsidP="00DD1A6E">
      <w:pPr>
        <w:jc w:val="both"/>
      </w:pPr>
      <w:r>
        <w:tab/>
        <w:t xml:space="preserve">Había otros movimientos en la casa ahora y la voz de Mercer, perezosa e inarticulada como de costumbre, se escuchaba desde el pequeño cuarto de música al otro lado del corredor. La voz estruendosa, característica del tío William, le respondió. </w:t>
      </w:r>
      <w:proofErr w:type="spellStart"/>
      <w:r>
        <w:t>Poyser</w:t>
      </w:r>
      <w:proofErr w:type="spellEnd"/>
      <w:r>
        <w:t xml:space="preserve"> se dio vuelta de súbito hacia </w:t>
      </w:r>
      <w:proofErr w:type="spellStart"/>
      <w:r>
        <w:t>Campion</w:t>
      </w:r>
      <w:proofErr w:type="spellEnd"/>
      <w:r>
        <w:t>.</w:t>
      </w:r>
    </w:p>
    <w:p w14:paraId="354F82C4" w14:textId="77777777" w:rsidR="00DD1A6E" w:rsidRDefault="00DD1A6E" w:rsidP="00DD1A6E">
      <w:pPr>
        <w:jc w:val="both"/>
      </w:pPr>
      <w:r>
        <w:tab/>
        <w:t>—¿Hablaste con la policía?</w:t>
      </w:r>
    </w:p>
    <w:p w14:paraId="46586CF9" w14:textId="27BA4CBF" w:rsidR="00DD1A6E" w:rsidRDefault="00DD1A6E" w:rsidP="00DD1A6E">
      <w:pPr>
        <w:jc w:val="both"/>
      </w:pPr>
      <w:r>
        <w:tab/>
        <w:t>—No —dijo</w:t>
      </w:r>
      <w:r w:rsidR="0094613C">
        <w:t>,</w:t>
      </w:r>
      <w:r>
        <w:t xml:space="preserve"> dándole una mirada curiosa por sobre su hombro.</w:t>
      </w:r>
    </w:p>
    <w:p w14:paraId="49596925" w14:textId="4F49C71B" w:rsidR="00DD1A6E" w:rsidRDefault="00DD1A6E" w:rsidP="00DD1A6E">
      <w:pPr>
        <w:jc w:val="both"/>
      </w:pPr>
      <w:r>
        <w:tab/>
        <w:t>—¡Gracias a Dios por eso! —Su alivio era palpable—. Vamos abajo. ¿Dónde ocurrió, Jimmy? Dale un trago, Linda. Mant</w:t>
      </w:r>
      <w:r w:rsidR="0094248A">
        <w:t>é</w:t>
      </w:r>
      <w:r>
        <w:t>n la calma, muchachón. Tranquilo ahora, tranquilo.</w:t>
      </w:r>
    </w:p>
    <w:p w14:paraId="7B4D5D7F" w14:textId="77777777" w:rsidR="009C11DA" w:rsidRDefault="009C11DA"/>
    <w:sectPr w:rsidR="009C11DA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8BF95" w14:textId="77777777" w:rsidR="00437C0F" w:rsidRDefault="00437C0F" w:rsidP="00DD1A6E">
      <w:pPr>
        <w:spacing w:after="0" w:line="240" w:lineRule="auto"/>
      </w:pPr>
      <w:r>
        <w:separator/>
      </w:r>
    </w:p>
  </w:endnote>
  <w:endnote w:type="continuationSeparator" w:id="0">
    <w:p w14:paraId="3FC0BFDE" w14:textId="77777777" w:rsidR="00437C0F" w:rsidRDefault="00437C0F" w:rsidP="00DD1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368AF" w14:textId="77777777" w:rsidR="00437C0F" w:rsidRDefault="00437C0F" w:rsidP="00DD1A6E">
      <w:pPr>
        <w:spacing w:after="0" w:line="240" w:lineRule="auto"/>
      </w:pPr>
      <w:r>
        <w:separator/>
      </w:r>
    </w:p>
  </w:footnote>
  <w:footnote w:type="continuationSeparator" w:id="0">
    <w:p w14:paraId="1E0A50A2" w14:textId="77777777" w:rsidR="00437C0F" w:rsidRDefault="00437C0F" w:rsidP="00DD1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BE2D4" w14:textId="435C2FEC" w:rsidR="00DD1A6E" w:rsidRPr="00DD1A6E" w:rsidRDefault="00DD1A6E" w:rsidP="00DD1A6E">
    <w:pPr>
      <w:pStyle w:val="Header"/>
      <w:jc w:val="right"/>
      <w:rPr>
        <w:lang w:val="es-AR"/>
      </w:rPr>
    </w:pPr>
    <w:r>
      <w:rPr>
        <w:lang w:val="es-AR"/>
      </w:rPr>
      <w:t>Facundo Escobar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89E"/>
    <w:rsid w:val="0008089E"/>
    <w:rsid w:val="000D2613"/>
    <w:rsid w:val="00116217"/>
    <w:rsid w:val="002F589C"/>
    <w:rsid w:val="00437C0F"/>
    <w:rsid w:val="0094248A"/>
    <w:rsid w:val="0094613C"/>
    <w:rsid w:val="00953F8D"/>
    <w:rsid w:val="009C11DA"/>
    <w:rsid w:val="009E0207"/>
    <w:rsid w:val="00DD1A6E"/>
    <w:rsid w:val="00E644A9"/>
    <w:rsid w:val="00F263E5"/>
    <w:rsid w:val="00FA7CBE"/>
    <w:rsid w:val="00FD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64B3"/>
  <w15:chartTrackingRefBased/>
  <w15:docId w15:val="{62A1A0FC-6A1C-448E-B77E-83C6634CF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A6E"/>
    <w:pPr>
      <w:spacing w:after="200" w:line="276" w:lineRule="auto"/>
    </w:pPr>
    <w:rPr>
      <w:rFonts w:eastAsiaTheme="minorEastAsia"/>
      <w:lang w:val="es-ES" w:eastAsia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1A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A6E"/>
    <w:rPr>
      <w:rFonts w:eastAsiaTheme="minorEastAsia"/>
      <w:lang w:val="es-ES" w:eastAsia="es-ES"/>
    </w:rPr>
  </w:style>
  <w:style w:type="paragraph" w:styleId="Footer">
    <w:name w:val="footer"/>
    <w:basedOn w:val="Normal"/>
    <w:link w:val="FooterChar"/>
    <w:uiPriority w:val="99"/>
    <w:unhideWhenUsed/>
    <w:rsid w:val="00DD1A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A6E"/>
    <w:rPr>
      <w:rFonts w:eastAsiaTheme="minorEastAsia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4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Facundo Escobar</dc:creator>
  <cp:keywords/>
  <dc:description/>
  <cp:lastModifiedBy>Facundo Escobar</cp:lastModifiedBy>
  <cp:revision>12</cp:revision>
  <dcterms:created xsi:type="dcterms:W3CDTF">2021-12-26T22:57:00Z</dcterms:created>
  <dcterms:modified xsi:type="dcterms:W3CDTF">2021-12-26T23:25:00Z</dcterms:modified>
</cp:coreProperties>
</file>